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9" w:rsidRPr="003B1235" w:rsidRDefault="00FB74C3" w:rsidP="003B1235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Демонстрационный </w:t>
      </w:r>
      <w:r w:rsidR="006866A9" w:rsidRPr="003B1235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</w:p>
    <w:p w:rsidR="006866A9" w:rsidRPr="003B1235" w:rsidRDefault="006866A9" w:rsidP="003B1235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>контрольной работы</w:t>
      </w:r>
    </w:p>
    <w:p w:rsidR="006866A9" w:rsidRPr="003B1235" w:rsidRDefault="006866A9" w:rsidP="003B1235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6866A9" w:rsidRPr="003B1235" w:rsidRDefault="006866A9" w:rsidP="003B1235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 xml:space="preserve">за  1 полугодие   </w:t>
      </w:r>
      <w:r w:rsidR="00F53793" w:rsidRPr="003B123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7F63B7" w:rsidRPr="003B123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B1235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3B1235" w:rsidRDefault="006866A9" w:rsidP="003B1235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3B123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B1235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3B123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B1235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3B1235" w:rsidRDefault="00FB74C3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0824E4" w:rsidRPr="003B1235" w:rsidRDefault="00FB74C3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B1235">
        <w:rPr>
          <w:rFonts w:ascii="Times New Roman" w:hAnsi="Times New Roman" w:cs="Times New Roman"/>
          <w:b/>
          <w:bCs/>
          <w:sz w:val="28"/>
          <w:szCs w:val="28"/>
        </w:rPr>
        <w:t>Критерии оценки знаний учащихся</w:t>
      </w:r>
      <w:proofErr w:type="gramStart"/>
      <w:r w:rsidRPr="003B12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40B" w:rsidRPr="003B1235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</w:p>
    <w:p w:rsidR="003B1235" w:rsidRPr="0095410F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B1235" w:rsidRPr="0095410F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541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5410F">
        <w:rPr>
          <w:rFonts w:ascii="Times New Roman" w:hAnsi="Times New Roman" w:cs="Times New Roman"/>
          <w:sz w:val="28"/>
          <w:szCs w:val="28"/>
        </w:rPr>
        <w:t xml:space="preserve"> –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5410F">
        <w:rPr>
          <w:rFonts w:ascii="Times New Roman" w:hAnsi="Times New Roman" w:cs="Times New Roman"/>
          <w:sz w:val="28"/>
          <w:szCs w:val="28"/>
        </w:rPr>
        <w:t xml:space="preserve"> заданий – отметка 5</w:t>
      </w:r>
    </w:p>
    <w:p w:rsidR="003B1235" w:rsidRPr="0095410F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541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95410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95410F">
        <w:rPr>
          <w:rFonts w:ascii="Times New Roman" w:hAnsi="Times New Roman" w:cs="Times New Roman"/>
          <w:sz w:val="28"/>
          <w:szCs w:val="28"/>
        </w:rPr>
        <w:t xml:space="preserve"> заданий – отметка 4</w:t>
      </w:r>
    </w:p>
    <w:p w:rsidR="003B1235" w:rsidRPr="0095410F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5410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5410F">
        <w:rPr>
          <w:rFonts w:ascii="Times New Roman" w:hAnsi="Times New Roman" w:cs="Times New Roman"/>
          <w:sz w:val="28"/>
          <w:szCs w:val="28"/>
        </w:rPr>
        <w:t xml:space="preserve"> заданий – отметка 3</w:t>
      </w:r>
    </w:p>
    <w:p w:rsidR="003B1235" w:rsidRPr="0095410F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5410F">
        <w:rPr>
          <w:rFonts w:ascii="Times New Roman" w:hAnsi="Times New Roman" w:cs="Times New Roman"/>
          <w:sz w:val="28"/>
          <w:szCs w:val="28"/>
        </w:rPr>
        <w:t xml:space="preserve">Менее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5410F">
        <w:rPr>
          <w:rFonts w:ascii="Times New Roman" w:hAnsi="Times New Roman" w:cs="Times New Roman"/>
          <w:sz w:val="28"/>
          <w:szCs w:val="28"/>
        </w:rPr>
        <w:t xml:space="preserve"> заданий – отметка 2</w:t>
      </w: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3B1235" w:rsidRDefault="00457B97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6040B" w:rsidRPr="003B1235" w:rsidRDefault="00C6040B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824E4" w:rsidRDefault="000824E4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B1235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B1235" w:rsidRPr="003B1235" w:rsidRDefault="003B1235" w:rsidP="003B1235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824E4" w:rsidRPr="003B1235" w:rsidRDefault="000824E4" w:rsidP="003B1235">
      <w:pPr>
        <w:shd w:val="clear" w:color="auto" w:fill="FFFFFF"/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2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Тест.</w:t>
      </w:r>
    </w:p>
    <w:p w:rsidR="007F63B7" w:rsidRPr="007F63B7" w:rsidRDefault="00DA404B" w:rsidP="00B27FBE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1.</w:t>
      </w:r>
      <w:r w:rsidRPr="003B1235">
        <w:rPr>
          <w:rFonts w:ascii="Times New Roman" w:hAnsi="Times New Roman" w:cs="Times New Roman"/>
          <w:sz w:val="28"/>
          <w:szCs w:val="28"/>
        </w:rPr>
        <w:t xml:space="preserve"> </w:t>
      </w:r>
      <w:r w:rsidR="007F63B7" w:rsidRPr="003B1235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Пунктуация в сложносочиненном предложении и в предложении с однородными членами</w:t>
      </w:r>
      <w:r w:rsidR="007F63B7" w:rsidRPr="003B12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7F63B7"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Укажите предложения, в которых нужно поставить </w:t>
      </w:r>
      <w:r w:rsidR="007F63B7" w:rsidRPr="007F63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ОДНУ</w:t>
      </w:r>
      <w:r w:rsidR="007F63B7"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запятую. Запишите номера этих предложений.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 1)  Кто-то терем прибирал да хозяев поджидал.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  В синтаксическом строе двух поэтических текстов мы можем найти как </w:t>
      </w:r>
      <w:proofErr w:type="gramStart"/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сходства</w:t>
      </w:r>
      <w:proofErr w:type="gramEnd"/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различия.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М. В. Ломоносовым было намечено разграничение знаменательных и служебных слов и в дальнейшем это разграничение поддерживалось крупнейшими представителями русской науки.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Многие литературоведы и историки вновь и вновь спорят по поводу переписки Гёте с великим русским поэтом А. С. Пушкиным.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  А. С. Грин мог подробно описать как изгиб </w:t>
      </w:r>
      <w:proofErr w:type="gramStart"/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реки</w:t>
      </w:r>
      <w:proofErr w:type="gramEnd"/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расположение домов как вековые леса так и уютные приморские города.</w:t>
      </w:r>
    </w:p>
    <w:p w:rsidR="00DA404B" w:rsidRPr="003B1235" w:rsidRDefault="00DA404B" w:rsidP="003B1235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7F63B7" w:rsidRPr="007F63B7" w:rsidRDefault="00DA404B" w:rsidP="00B27FBE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2.</w:t>
      </w:r>
      <w:r w:rsidRPr="003B1235">
        <w:rPr>
          <w:rFonts w:ascii="Times New Roman" w:hAnsi="Times New Roman" w:cs="Times New Roman"/>
          <w:sz w:val="28"/>
          <w:szCs w:val="28"/>
        </w:rPr>
        <w:t xml:space="preserve"> </w:t>
      </w:r>
      <w:r w:rsidR="007F63B7" w:rsidRPr="003B12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Пунктуация в сложносочиненном предложении и в предложении с однородными членами. </w:t>
      </w:r>
      <w:r w:rsidR="007F63B7"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Укажите предложения, в которых нужно поставить </w:t>
      </w:r>
      <w:r w:rsidR="007F63B7" w:rsidRPr="007F63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ОДНУ</w:t>
      </w:r>
      <w:r w:rsidR="007F63B7"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запятую. Запишите номера этих предложений.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  Я со своей стороны лишь </w:t>
      </w:r>
      <w:proofErr w:type="gramStart"/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изменил</w:t>
      </w:r>
      <w:proofErr w:type="gramEnd"/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имена некоторых действующих лиц этой истории да придал устному рассказу письменную форму.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  Одна лишь стрекоза в такую жару чувствует себя хорошо и как ни в чём не </w:t>
      </w:r>
      <w:proofErr w:type="gramStart"/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бывало она пляшет</w:t>
      </w:r>
      <w:proofErr w:type="gramEnd"/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устали в пахучей хвое.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Со своими увалами и ухабами с лесами и перелесками тайга обладает десятками микроклиматов.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Всё блещет и нежится и радостно тянется к солнцу.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5)  В древности зачастую вопрос жизни и смерти зависел от случайного стечения обстоятельств или соотношения сил людей и зверей.</w:t>
      </w:r>
    </w:p>
    <w:p w:rsidR="0020418E" w:rsidRPr="003B1235" w:rsidRDefault="0020418E" w:rsidP="0020418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7F63B7" w:rsidRPr="00B24B1F" w:rsidRDefault="00DA404B" w:rsidP="00B27FB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3B1235">
        <w:rPr>
          <w:rFonts w:ascii="Times New Roman" w:hAnsi="Times New Roman" w:cs="Times New Roman"/>
          <w:sz w:val="28"/>
          <w:szCs w:val="28"/>
        </w:rPr>
        <w:t xml:space="preserve"> </w:t>
      </w:r>
      <w:r w:rsidR="007F63B7" w:rsidRPr="003B12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Знаки препинания в предложениях с обособленными членами. </w:t>
      </w:r>
      <w:r w:rsidR="007F63B7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цифр</w:t>
      </w:r>
      <w:proofErr w:type="gramStart"/>
      <w:r w:rsidR="007F63B7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="007F63B7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-ы), на месте которой(-ых) должна(-ы) стоять запятая(-</w:t>
      </w:r>
      <w:proofErr w:type="spellStart"/>
      <w:r w:rsidR="007F63B7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="007F63B7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27FBE" w:rsidRDefault="00B27FBE" w:rsidP="003B123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F63B7" w:rsidRPr="007F63B7" w:rsidRDefault="007F63B7" w:rsidP="00B27FBE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грязно-серое небо (1) так и не дождавшись молитв (2) сдвинуло тучи и (3) сверкая редкими всполохами (4) и (5) сыпля крупным градом и снежными хлопьями (6) поглощающими на земле все звуки (7) окатило ознобом (8) не успевший уснуть (9) город.</w:t>
      </w:r>
    </w:p>
    <w:p w:rsidR="0020418E" w:rsidRPr="003B1235" w:rsidRDefault="0020418E" w:rsidP="0020418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7F63B7" w:rsidRPr="00B24B1F" w:rsidRDefault="00DA404B" w:rsidP="00B27FB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4.</w:t>
      </w:r>
      <w:r w:rsidRPr="003B1235">
        <w:rPr>
          <w:rFonts w:ascii="Times New Roman" w:hAnsi="Times New Roman" w:cs="Times New Roman"/>
          <w:sz w:val="28"/>
          <w:szCs w:val="28"/>
        </w:rPr>
        <w:t xml:space="preserve"> </w:t>
      </w:r>
      <w:r w:rsidR="007F63B7" w:rsidRPr="003B12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Знаки препинания в предложениях с обособленными членами. </w:t>
      </w:r>
      <w:r w:rsidR="007F63B7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цифр</w:t>
      </w:r>
      <w:proofErr w:type="gramStart"/>
      <w:r w:rsidR="007F63B7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="007F63B7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-ы), на месте которой(-ых) должна(-ы) стоять запятая(-</w:t>
      </w:r>
      <w:proofErr w:type="spellStart"/>
      <w:r w:rsidR="007F63B7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="007F63B7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F63B7" w:rsidRPr="003B1235" w:rsidRDefault="007F63B7" w:rsidP="003B1235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</w:p>
    <w:p w:rsidR="007F63B7" w:rsidRPr="007F63B7" w:rsidRDefault="007F63B7" w:rsidP="00B27FBE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Пройдя (1) трудный горный маршрут (2) и почувствовав сильную усталость (3) альпинисты расположились на отдых в тени серебристых ив (4) разросшихся по берегу быстрой и чистой речушки.</w:t>
      </w:r>
    </w:p>
    <w:p w:rsidR="0020418E" w:rsidRPr="003B1235" w:rsidRDefault="0020418E" w:rsidP="0020418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7F63B7" w:rsidRPr="007F63B7" w:rsidRDefault="00DA404B" w:rsidP="00B27FBE">
      <w:pPr>
        <w:pStyle w:val="leftmargin"/>
        <w:spacing w:line="276" w:lineRule="auto"/>
        <w:rPr>
          <w:sz w:val="28"/>
          <w:szCs w:val="28"/>
        </w:rPr>
      </w:pPr>
      <w:r w:rsidRPr="003B1235">
        <w:rPr>
          <w:b/>
          <w:sz w:val="28"/>
          <w:szCs w:val="28"/>
        </w:rPr>
        <w:t>5.</w:t>
      </w:r>
      <w:r w:rsidRPr="003B1235">
        <w:rPr>
          <w:sz w:val="28"/>
          <w:szCs w:val="28"/>
        </w:rPr>
        <w:t xml:space="preserve"> </w:t>
      </w:r>
      <w:r w:rsidR="007F63B7" w:rsidRPr="003B1235">
        <w:rPr>
          <w:sz w:val="28"/>
          <w:szCs w:val="28"/>
          <w:shd w:val="clear" w:color="auto" w:fill="FFFFFF"/>
        </w:rPr>
        <w:t>Знаки препинания при словах и конструкциях, не связанных с членами предложения</w:t>
      </w:r>
      <w:r w:rsidR="007F63B7" w:rsidRPr="003B1235">
        <w:rPr>
          <w:sz w:val="28"/>
          <w:szCs w:val="28"/>
          <w:shd w:val="clear" w:color="auto" w:fill="FFFFFF"/>
        </w:rPr>
        <w:t>.</w:t>
      </w:r>
      <w:r w:rsidR="00B27FBE">
        <w:rPr>
          <w:sz w:val="28"/>
          <w:szCs w:val="28"/>
          <w:shd w:val="clear" w:color="auto" w:fill="FFFFFF"/>
        </w:rPr>
        <w:t xml:space="preserve"> </w:t>
      </w:r>
      <w:r w:rsidR="007F63B7" w:rsidRPr="007F63B7">
        <w:rPr>
          <w:sz w:val="28"/>
          <w:szCs w:val="28"/>
        </w:rPr>
        <w:t>Укажите цифр</w:t>
      </w:r>
      <w:proofErr w:type="gramStart"/>
      <w:r w:rsidR="007F63B7" w:rsidRPr="007F63B7">
        <w:rPr>
          <w:sz w:val="28"/>
          <w:szCs w:val="28"/>
        </w:rPr>
        <w:t>у(</w:t>
      </w:r>
      <w:proofErr w:type="gramEnd"/>
      <w:r w:rsidR="007F63B7" w:rsidRPr="007F63B7">
        <w:rPr>
          <w:sz w:val="28"/>
          <w:szCs w:val="28"/>
        </w:rPr>
        <w:t>-ы), на месте которой(-ых) должна(-ы) стоять запятая(-</w:t>
      </w:r>
      <w:proofErr w:type="spellStart"/>
      <w:r w:rsidR="007F63B7" w:rsidRPr="007F63B7">
        <w:rPr>
          <w:sz w:val="28"/>
          <w:szCs w:val="28"/>
        </w:rPr>
        <w:t>ые</w:t>
      </w:r>
      <w:proofErr w:type="spellEnd"/>
      <w:r w:rsidR="007F63B7" w:rsidRPr="007F63B7">
        <w:rPr>
          <w:sz w:val="28"/>
          <w:szCs w:val="28"/>
        </w:rPr>
        <w:t xml:space="preserve">). 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 «…Хотите ли (1) дружок (2) прекраснейшие запонки,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французской, лет (3) наверно (4) сто им…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Я мог бы вам их подарить (5) конечно (6)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есть один закон  — дарить нельзя.</w:t>
      </w:r>
    </w:p>
    <w:p w:rsidR="0020418E" w:rsidRPr="003B1235" w:rsidRDefault="0020418E" w:rsidP="0020418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7F63B7" w:rsidRPr="007F63B7" w:rsidRDefault="00DA404B" w:rsidP="00B27FBE">
      <w:pPr>
        <w:pStyle w:val="leftmargin"/>
        <w:spacing w:line="276" w:lineRule="auto"/>
        <w:rPr>
          <w:sz w:val="28"/>
          <w:szCs w:val="28"/>
        </w:rPr>
      </w:pPr>
      <w:r w:rsidRPr="003B1235">
        <w:rPr>
          <w:b/>
          <w:sz w:val="28"/>
          <w:szCs w:val="28"/>
        </w:rPr>
        <w:t>6.</w:t>
      </w:r>
      <w:r w:rsidRPr="003B1235">
        <w:rPr>
          <w:sz w:val="28"/>
          <w:szCs w:val="28"/>
        </w:rPr>
        <w:t xml:space="preserve"> </w:t>
      </w:r>
      <w:r w:rsidR="007F63B7" w:rsidRPr="003B1235">
        <w:rPr>
          <w:sz w:val="28"/>
          <w:szCs w:val="28"/>
          <w:shd w:val="clear" w:color="auto" w:fill="FFFFFF"/>
        </w:rPr>
        <w:t>Знаки препинания при словах и конструкциях, не связанных с членами предложения.</w:t>
      </w:r>
      <w:r w:rsidR="00B27FBE">
        <w:rPr>
          <w:sz w:val="28"/>
          <w:szCs w:val="28"/>
          <w:shd w:val="clear" w:color="auto" w:fill="FFFFFF"/>
        </w:rPr>
        <w:t xml:space="preserve"> </w:t>
      </w:r>
      <w:r w:rsidR="007F63B7" w:rsidRPr="007F63B7">
        <w:rPr>
          <w:sz w:val="28"/>
          <w:szCs w:val="28"/>
        </w:rPr>
        <w:t>Укажите цифр</w:t>
      </w:r>
      <w:proofErr w:type="gramStart"/>
      <w:r w:rsidR="007F63B7" w:rsidRPr="007F63B7">
        <w:rPr>
          <w:sz w:val="28"/>
          <w:szCs w:val="28"/>
        </w:rPr>
        <w:t>у(</w:t>
      </w:r>
      <w:proofErr w:type="gramEnd"/>
      <w:r w:rsidR="007F63B7" w:rsidRPr="007F63B7">
        <w:rPr>
          <w:sz w:val="28"/>
          <w:szCs w:val="28"/>
        </w:rPr>
        <w:t>-ы), на месте которой(-ых) должна(-ы) стоять запятая(-</w:t>
      </w:r>
      <w:proofErr w:type="spellStart"/>
      <w:r w:rsidR="007F63B7" w:rsidRPr="007F63B7">
        <w:rPr>
          <w:sz w:val="28"/>
          <w:szCs w:val="28"/>
        </w:rPr>
        <w:t>ые</w:t>
      </w:r>
      <w:proofErr w:type="spellEnd"/>
      <w:r w:rsidR="007F63B7" w:rsidRPr="007F63B7">
        <w:rPr>
          <w:sz w:val="28"/>
          <w:szCs w:val="28"/>
        </w:rPr>
        <w:t xml:space="preserve">). 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proofErr w:type="gramEnd"/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знаешь ли (1) мой друг (2) я видела Брюллова!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вспомню (3) веришь ли (4) заплакать я готова,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чувством сладостным (5) душа моя (6) полна,</w:t>
      </w:r>
    </w:p>
    <w:p w:rsidR="007F63B7" w:rsidRPr="007F63B7" w:rsidRDefault="007F63B7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3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 встречей с гением она потрясена.</w:t>
      </w:r>
    </w:p>
    <w:p w:rsidR="0020418E" w:rsidRPr="003B1235" w:rsidRDefault="0020418E" w:rsidP="0020418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66286" w:rsidRPr="00B24B1F" w:rsidRDefault="00DA404B" w:rsidP="00B27FBE">
      <w:pPr>
        <w:pStyle w:val="leftmargin"/>
        <w:spacing w:line="276" w:lineRule="auto"/>
        <w:rPr>
          <w:sz w:val="28"/>
          <w:szCs w:val="28"/>
        </w:rPr>
      </w:pPr>
      <w:r w:rsidRPr="003B1235">
        <w:rPr>
          <w:b/>
          <w:sz w:val="28"/>
          <w:szCs w:val="28"/>
        </w:rPr>
        <w:t>7.</w:t>
      </w:r>
      <w:r w:rsidRPr="003B1235">
        <w:rPr>
          <w:sz w:val="28"/>
          <w:szCs w:val="28"/>
        </w:rPr>
        <w:t xml:space="preserve"> </w:t>
      </w:r>
      <w:r w:rsidR="00D66286" w:rsidRPr="003B1235">
        <w:rPr>
          <w:sz w:val="28"/>
          <w:szCs w:val="28"/>
          <w:shd w:val="clear" w:color="auto" w:fill="FFFFFF"/>
        </w:rPr>
        <w:t>Знаки препинания в сложноподчиненном предложении.</w:t>
      </w:r>
      <w:r w:rsidR="00B27FBE">
        <w:rPr>
          <w:sz w:val="28"/>
          <w:szCs w:val="28"/>
          <w:shd w:val="clear" w:color="auto" w:fill="FFFFFF"/>
        </w:rPr>
        <w:t xml:space="preserve"> </w:t>
      </w:r>
      <w:r w:rsidR="00D66286" w:rsidRPr="00B24B1F">
        <w:rPr>
          <w:sz w:val="28"/>
          <w:szCs w:val="28"/>
        </w:rPr>
        <w:t>Укажите цифр</w:t>
      </w:r>
      <w:proofErr w:type="gramStart"/>
      <w:r w:rsidR="00D66286" w:rsidRPr="00B24B1F">
        <w:rPr>
          <w:sz w:val="28"/>
          <w:szCs w:val="28"/>
        </w:rPr>
        <w:t>у(</w:t>
      </w:r>
      <w:proofErr w:type="gramEnd"/>
      <w:r w:rsidR="00D66286" w:rsidRPr="00B24B1F">
        <w:rPr>
          <w:sz w:val="28"/>
          <w:szCs w:val="28"/>
        </w:rPr>
        <w:t>-ы), на месте которой(-ых) должна(-ы) стоять запятая(-</w:t>
      </w:r>
      <w:proofErr w:type="spellStart"/>
      <w:r w:rsidR="00D66286" w:rsidRPr="00B24B1F">
        <w:rPr>
          <w:sz w:val="28"/>
          <w:szCs w:val="28"/>
        </w:rPr>
        <w:t>ые</w:t>
      </w:r>
      <w:proofErr w:type="spellEnd"/>
      <w:r w:rsidR="00D66286" w:rsidRPr="00B24B1F">
        <w:rPr>
          <w:sz w:val="28"/>
          <w:szCs w:val="28"/>
        </w:rPr>
        <w:t xml:space="preserve">). </w:t>
      </w:r>
    </w:p>
    <w:p w:rsidR="00D66286" w:rsidRPr="00D66286" w:rsidRDefault="00D66286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286">
        <w:rPr>
          <w:rFonts w:ascii="Times New Roman" w:eastAsia="Times New Roman" w:hAnsi="Times New Roman" w:cs="Times New Roman"/>
          <w:sz w:val="28"/>
          <w:szCs w:val="28"/>
          <w:lang w:eastAsia="ru-RU"/>
        </w:rPr>
        <w:t>А.  С. Пушкин был первым из писателей (1) который показал читателю художественные типы русской красоты (2) что вышли непосредственно из русского духа (3) и нашли отражение в философском течении почвенничества (4) ярким представителем которого (5) стал признанный гений отечественной словесности Ф. М. Достоевский.</w:t>
      </w:r>
    </w:p>
    <w:p w:rsidR="0020418E" w:rsidRPr="003B1235" w:rsidRDefault="0020418E" w:rsidP="0020418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66286" w:rsidRPr="00B24B1F" w:rsidRDefault="00DA404B" w:rsidP="00B27FBE">
      <w:pPr>
        <w:pStyle w:val="leftmargin"/>
        <w:spacing w:line="276" w:lineRule="auto"/>
        <w:rPr>
          <w:sz w:val="28"/>
          <w:szCs w:val="28"/>
        </w:rPr>
      </w:pPr>
      <w:r w:rsidRPr="003B1235">
        <w:rPr>
          <w:b/>
          <w:sz w:val="28"/>
          <w:szCs w:val="28"/>
        </w:rPr>
        <w:t>8.</w:t>
      </w:r>
      <w:r w:rsidRPr="003B1235">
        <w:rPr>
          <w:sz w:val="28"/>
          <w:szCs w:val="28"/>
        </w:rPr>
        <w:t xml:space="preserve"> </w:t>
      </w:r>
      <w:r w:rsidR="00D66286" w:rsidRPr="003B1235">
        <w:rPr>
          <w:sz w:val="28"/>
          <w:szCs w:val="28"/>
          <w:shd w:val="clear" w:color="auto" w:fill="FFFFFF"/>
        </w:rPr>
        <w:t>Знаки препинания в сложноподчиненном предложении.</w:t>
      </w:r>
      <w:r w:rsidR="00B27FBE">
        <w:rPr>
          <w:sz w:val="28"/>
          <w:szCs w:val="28"/>
          <w:shd w:val="clear" w:color="auto" w:fill="FFFFFF"/>
        </w:rPr>
        <w:t xml:space="preserve"> </w:t>
      </w:r>
      <w:r w:rsidR="00D66286" w:rsidRPr="00B24B1F">
        <w:rPr>
          <w:sz w:val="28"/>
          <w:szCs w:val="28"/>
        </w:rPr>
        <w:t>Укажите цифр</w:t>
      </w:r>
      <w:proofErr w:type="gramStart"/>
      <w:r w:rsidR="00D66286" w:rsidRPr="00B24B1F">
        <w:rPr>
          <w:sz w:val="28"/>
          <w:szCs w:val="28"/>
        </w:rPr>
        <w:t>у(</w:t>
      </w:r>
      <w:proofErr w:type="gramEnd"/>
      <w:r w:rsidR="00D66286" w:rsidRPr="00B24B1F">
        <w:rPr>
          <w:sz w:val="28"/>
          <w:szCs w:val="28"/>
        </w:rPr>
        <w:t>-ы), на месте которой(-ых) должна(-ы) стоять запятая(-</w:t>
      </w:r>
      <w:proofErr w:type="spellStart"/>
      <w:r w:rsidR="00D66286" w:rsidRPr="00B24B1F">
        <w:rPr>
          <w:sz w:val="28"/>
          <w:szCs w:val="28"/>
        </w:rPr>
        <w:t>ые</w:t>
      </w:r>
      <w:proofErr w:type="spellEnd"/>
      <w:r w:rsidR="00D66286" w:rsidRPr="00B24B1F">
        <w:rPr>
          <w:sz w:val="28"/>
          <w:szCs w:val="28"/>
        </w:rPr>
        <w:t xml:space="preserve">). </w:t>
      </w:r>
    </w:p>
    <w:p w:rsidR="00D66286" w:rsidRPr="00D66286" w:rsidRDefault="00D66286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2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Каширин был молод (1) он поочерёдно разъезжал по знакомым (2) которые ютились в ближайших к Петербургу дачных местностях (3) и у которых он гостил по нескольку дней.</w:t>
      </w:r>
    </w:p>
    <w:p w:rsidR="0020418E" w:rsidRPr="003B1235" w:rsidRDefault="0020418E" w:rsidP="0020418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66286" w:rsidRPr="00B24B1F" w:rsidRDefault="00DA404B" w:rsidP="00B27FBE">
      <w:pPr>
        <w:pStyle w:val="leftmargin"/>
        <w:spacing w:line="276" w:lineRule="auto"/>
        <w:rPr>
          <w:sz w:val="28"/>
          <w:szCs w:val="28"/>
        </w:rPr>
      </w:pPr>
      <w:r w:rsidRPr="003B1235">
        <w:rPr>
          <w:b/>
          <w:sz w:val="28"/>
          <w:szCs w:val="28"/>
        </w:rPr>
        <w:t>9.</w:t>
      </w:r>
      <w:r w:rsidRPr="003B1235">
        <w:rPr>
          <w:sz w:val="28"/>
          <w:szCs w:val="28"/>
        </w:rPr>
        <w:t xml:space="preserve"> </w:t>
      </w:r>
      <w:r w:rsidR="00D66286" w:rsidRPr="003B1235">
        <w:rPr>
          <w:sz w:val="28"/>
          <w:szCs w:val="28"/>
          <w:shd w:val="clear" w:color="auto" w:fill="FFFFFF"/>
        </w:rPr>
        <w:t xml:space="preserve">Знаки препинания в сложных предложениях с разными видами связи. </w:t>
      </w:r>
      <w:r w:rsidR="00D66286" w:rsidRPr="00B24B1F">
        <w:rPr>
          <w:sz w:val="28"/>
          <w:szCs w:val="28"/>
        </w:rPr>
        <w:t>Укажите цифр</w:t>
      </w:r>
      <w:proofErr w:type="gramStart"/>
      <w:r w:rsidR="00D66286" w:rsidRPr="00B24B1F">
        <w:rPr>
          <w:sz w:val="28"/>
          <w:szCs w:val="28"/>
        </w:rPr>
        <w:t>у(</w:t>
      </w:r>
      <w:proofErr w:type="gramEnd"/>
      <w:r w:rsidR="00D66286" w:rsidRPr="00B24B1F">
        <w:rPr>
          <w:sz w:val="28"/>
          <w:szCs w:val="28"/>
        </w:rPr>
        <w:t>-ы), на месте которой(-ых) должна(-ы) стоять запятая(-</w:t>
      </w:r>
      <w:proofErr w:type="spellStart"/>
      <w:r w:rsidR="00D66286" w:rsidRPr="00B24B1F">
        <w:rPr>
          <w:sz w:val="28"/>
          <w:szCs w:val="28"/>
        </w:rPr>
        <w:t>ые</w:t>
      </w:r>
      <w:proofErr w:type="spellEnd"/>
      <w:r w:rsidR="00D66286" w:rsidRPr="00B24B1F">
        <w:rPr>
          <w:sz w:val="28"/>
          <w:szCs w:val="28"/>
        </w:rPr>
        <w:t xml:space="preserve">). </w:t>
      </w:r>
    </w:p>
    <w:p w:rsidR="00D66286" w:rsidRPr="00D66286" w:rsidRDefault="00D66286" w:rsidP="0020418E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2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Запомнилось буфетчику (1) что первой попалась ему на глаза старенькая нянька (2) которая хотела взять у него шляпу (3) но (4) так как шляпы у него не оказалось (5) то нянька куда-то ушла.</w:t>
      </w:r>
    </w:p>
    <w:p w:rsidR="0020418E" w:rsidRPr="003B1235" w:rsidRDefault="0020418E" w:rsidP="0020418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66286" w:rsidRPr="00B24B1F" w:rsidRDefault="00DA404B" w:rsidP="00B27FBE">
      <w:pPr>
        <w:pStyle w:val="leftmargin"/>
        <w:spacing w:line="276" w:lineRule="auto"/>
        <w:rPr>
          <w:sz w:val="28"/>
          <w:szCs w:val="28"/>
        </w:rPr>
      </w:pPr>
      <w:r w:rsidRPr="003B1235">
        <w:rPr>
          <w:b/>
          <w:sz w:val="28"/>
          <w:szCs w:val="28"/>
        </w:rPr>
        <w:t>10.</w:t>
      </w:r>
      <w:r w:rsidRPr="003B1235">
        <w:rPr>
          <w:sz w:val="28"/>
          <w:szCs w:val="28"/>
        </w:rPr>
        <w:t xml:space="preserve"> </w:t>
      </w:r>
      <w:r w:rsidR="00D66286" w:rsidRPr="003B1235">
        <w:rPr>
          <w:sz w:val="28"/>
          <w:szCs w:val="28"/>
          <w:shd w:val="clear" w:color="auto" w:fill="FFFFFF"/>
        </w:rPr>
        <w:t xml:space="preserve">Знаки препинания в сложных предложениях с разными видами связи. </w:t>
      </w:r>
      <w:r w:rsidR="00D66286" w:rsidRPr="00B24B1F">
        <w:rPr>
          <w:sz w:val="28"/>
          <w:szCs w:val="28"/>
        </w:rPr>
        <w:t>Укажите цифр</w:t>
      </w:r>
      <w:proofErr w:type="gramStart"/>
      <w:r w:rsidR="00D66286" w:rsidRPr="00B24B1F">
        <w:rPr>
          <w:sz w:val="28"/>
          <w:szCs w:val="28"/>
        </w:rPr>
        <w:t>у(</w:t>
      </w:r>
      <w:proofErr w:type="gramEnd"/>
      <w:r w:rsidR="00D66286" w:rsidRPr="00B24B1F">
        <w:rPr>
          <w:sz w:val="28"/>
          <w:szCs w:val="28"/>
        </w:rPr>
        <w:t>-ы), на месте которой(-ых) должна(-ы) стоять запятая(-</w:t>
      </w:r>
      <w:proofErr w:type="spellStart"/>
      <w:r w:rsidR="00D66286" w:rsidRPr="00B24B1F">
        <w:rPr>
          <w:sz w:val="28"/>
          <w:szCs w:val="28"/>
        </w:rPr>
        <w:t>ые</w:t>
      </w:r>
      <w:proofErr w:type="spellEnd"/>
      <w:r w:rsidR="00D66286" w:rsidRPr="00B24B1F">
        <w:rPr>
          <w:sz w:val="28"/>
          <w:szCs w:val="28"/>
        </w:rPr>
        <w:t xml:space="preserve">). </w:t>
      </w:r>
    </w:p>
    <w:p w:rsidR="00D66286" w:rsidRPr="00D66286" w:rsidRDefault="00D66286" w:rsidP="0020418E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286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Квартира была снята на год (1) и (2) хотя по вечерам я всё ещё находил её мрачной (3) и вечера тянулись дольше желаемого (4) но я привык к своему меланхолическому душевному состоянию (5) и покорно принимался за кофе (6) который в ту пору моей жизни поглощал галлонами.</w:t>
      </w:r>
    </w:p>
    <w:p w:rsidR="0020418E" w:rsidRPr="003B1235" w:rsidRDefault="0020418E" w:rsidP="0020418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426C73" w:rsidRPr="00426C73" w:rsidRDefault="00DA404B" w:rsidP="00B27FBE">
      <w:pPr>
        <w:pStyle w:val="leftmargin"/>
        <w:spacing w:line="276" w:lineRule="auto"/>
        <w:rPr>
          <w:sz w:val="28"/>
          <w:szCs w:val="28"/>
        </w:rPr>
      </w:pPr>
      <w:r w:rsidRPr="003B1235">
        <w:rPr>
          <w:b/>
          <w:sz w:val="28"/>
          <w:szCs w:val="28"/>
        </w:rPr>
        <w:lastRenderedPageBreak/>
        <w:t>11.</w:t>
      </w:r>
      <w:r w:rsidRPr="003B1235">
        <w:rPr>
          <w:sz w:val="28"/>
          <w:szCs w:val="28"/>
        </w:rPr>
        <w:t xml:space="preserve"> </w:t>
      </w:r>
      <w:r w:rsidR="00426C73" w:rsidRPr="003B1235">
        <w:rPr>
          <w:sz w:val="28"/>
          <w:szCs w:val="28"/>
          <w:shd w:val="clear" w:color="auto" w:fill="FFFFFF"/>
        </w:rPr>
        <w:t>Постановка знаков препинания в различных случаях</w:t>
      </w:r>
      <w:r w:rsidR="00426C73" w:rsidRPr="003B1235">
        <w:rPr>
          <w:sz w:val="28"/>
          <w:szCs w:val="28"/>
          <w:shd w:val="clear" w:color="auto" w:fill="FFFFFF"/>
        </w:rPr>
        <w:t>.</w:t>
      </w:r>
      <w:r w:rsidR="00B27FBE">
        <w:rPr>
          <w:sz w:val="28"/>
          <w:szCs w:val="28"/>
          <w:shd w:val="clear" w:color="auto" w:fill="FFFFFF"/>
        </w:rPr>
        <w:t xml:space="preserve"> </w:t>
      </w:r>
      <w:r w:rsidR="00426C73" w:rsidRPr="00426C73">
        <w:rPr>
          <w:sz w:val="28"/>
          <w:szCs w:val="28"/>
        </w:rPr>
        <w:t xml:space="preserve">Найдите предложения, в которых </w:t>
      </w:r>
      <w:r w:rsidR="00426C73" w:rsidRPr="00426C73">
        <w:rPr>
          <w:b/>
          <w:bCs/>
          <w:sz w:val="28"/>
          <w:szCs w:val="28"/>
        </w:rPr>
        <w:t>тире</w:t>
      </w:r>
      <w:r w:rsidR="00426C73" w:rsidRPr="00426C73">
        <w:rPr>
          <w:sz w:val="28"/>
          <w:szCs w:val="28"/>
        </w:rPr>
        <w:t xml:space="preserve"> ставитс</w:t>
      </w:r>
      <w:proofErr w:type="gramStart"/>
      <w:r w:rsidR="00426C73" w:rsidRPr="00426C73">
        <w:rPr>
          <w:sz w:val="28"/>
          <w:szCs w:val="28"/>
        </w:rPr>
        <w:t>я(</w:t>
      </w:r>
      <w:proofErr w:type="gramEnd"/>
      <w:r w:rsidR="00426C73" w:rsidRPr="00426C73">
        <w:rPr>
          <w:sz w:val="28"/>
          <w:szCs w:val="28"/>
        </w:rPr>
        <w:t>-</w:t>
      </w:r>
      <w:proofErr w:type="spellStart"/>
      <w:r w:rsidR="00426C73" w:rsidRPr="00426C73">
        <w:rPr>
          <w:sz w:val="28"/>
          <w:szCs w:val="28"/>
        </w:rPr>
        <w:t>ятся</w:t>
      </w:r>
      <w:proofErr w:type="spellEnd"/>
      <w:r w:rsidR="00426C73" w:rsidRPr="00426C73">
        <w:rPr>
          <w:sz w:val="28"/>
          <w:szCs w:val="28"/>
        </w:rPr>
        <w:t xml:space="preserve">) в соответствии с </w:t>
      </w:r>
      <w:r w:rsidR="00426C73" w:rsidRPr="003B1235">
        <w:rPr>
          <w:sz w:val="28"/>
          <w:szCs w:val="28"/>
        </w:rPr>
        <w:t>правилом постановки пунктуационного знака между подлежащим и сказуемым</w:t>
      </w:r>
      <w:r w:rsidR="00426C73" w:rsidRPr="00426C73">
        <w:rPr>
          <w:sz w:val="28"/>
          <w:szCs w:val="28"/>
        </w:rPr>
        <w:t>. Запишите номера этих предложений.</w:t>
      </w:r>
    </w:p>
    <w:p w:rsidR="00426C73" w:rsidRPr="00426C73" w:rsidRDefault="00426C73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26C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(1)Суздаль  — один из самых интересных древнерусских городов, сохранившихся до наших дней. (2)Он славен старинной архитектурой  — нарядными белокаменными храмами и памятниками деревянного зодчества (3)Суздаль входит в маршрут Золотого кольца России  — ежегодно сюда приезжают тысячи туристов.</w:t>
      </w:r>
    </w:p>
    <w:p w:rsidR="00426C73" w:rsidRPr="00426C73" w:rsidRDefault="00426C73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6C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(4)Одна из самых известных достопримечательностей Суздаля  — Суздальский кремль. (5)Его возвели в XI–XII веках, чтобы защищать город от врагов с востока, юга и запада. (6)Древнейшая постройка Суздальского кремля  — собор Рождества Богородицы, его построили в XIII веке при князе Георгии Всеволодовиче. (7)В XVII веке в центре главной площади кремля возвели каменные здания Архиерейских палат, которые включали в себя</w:t>
      </w:r>
      <w:proofErr w:type="gramEnd"/>
      <w:r w:rsidRPr="00426C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жилые и хозяйственные постройки. (8)До конца XVIII века Суздальский кремль служил резиденцией владимиро-суздальских архиереев, а сегодня он представляет собой музейный комплекс, памятник древнерусского искусства и зодчества.</w:t>
      </w:r>
    </w:p>
    <w:p w:rsidR="0020418E" w:rsidRPr="003B1235" w:rsidRDefault="0020418E" w:rsidP="0020418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426C73" w:rsidRPr="00B24B1F" w:rsidRDefault="00DA404B" w:rsidP="003B1235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12.</w:t>
      </w:r>
      <w:r w:rsidRPr="003B1235">
        <w:rPr>
          <w:rFonts w:ascii="Times New Roman" w:hAnsi="Times New Roman" w:cs="Times New Roman"/>
          <w:sz w:val="28"/>
          <w:szCs w:val="28"/>
        </w:rPr>
        <w:t xml:space="preserve"> </w:t>
      </w:r>
      <w:r w:rsidR="00426C73" w:rsidRPr="003B1235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Постановка знаков препинания в различных случаях</w:t>
      </w:r>
      <w:r w:rsidR="00426C73" w:rsidRPr="003B12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426C73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предложения, в которых </w:t>
      </w:r>
      <w:r w:rsidR="00426C73" w:rsidRPr="00B2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запята</w:t>
      </w:r>
      <w:proofErr w:type="gramStart"/>
      <w:r w:rsidR="00426C73" w:rsidRPr="00B2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я(</w:t>
      </w:r>
      <w:proofErr w:type="gramEnd"/>
      <w:r w:rsidR="00426C73" w:rsidRPr="00B2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proofErr w:type="spellStart"/>
      <w:r w:rsidR="00426C73" w:rsidRPr="00B2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ые</w:t>
      </w:r>
      <w:proofErr w:type="spellEnd"/>
      <w:r w:rsidR="00426C73" w:rsidRPr="00B2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="00426C73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ставится(-</w:t>
      </w:r>
      <w:proofErr w:type="spellStart"/>
      <w:r w:rsidR="00426C73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proofErr w:type="spellEnd"/>
      <w:r w:rsidR="00426C73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соответствии с </w:t>
      </w:r>
      <w:r w:rsidR="00426C73" w:rsidRPr="003B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правилом постановки пунктуационного знака </w:t>
      </w:r>
      <w:r w:rsidR="00426C73" w:rsidRPr="003B12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однородных членах</w:t>
      </w:r>
      <w:r w:rsidR="00426C73" w:rsidRPr="00B24B1F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Запишите номера этих предложений.</w:t>
      </w:r>
    </w:p>
    <w:p w:rsidR="00426C73" w:rsidRPr="00426C73" w:rsidRDefault="00426C73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B12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)В 1654 году правительство уравняло стоимость медных и серебряных денег, однако это решение спровоцировало инфляцию. (</w:t>
      </w:r>
      <w:r w:rsidRPr="003B12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)После Медного бунта (1662 г.) правительство изъяло медные деньги из обращения.</w:t>
      </w:r>
    </w:p>
    <w:p w:rsidR="00426C73" w:rsidRPr="00426C73" w:rsidRDefault="00426C73" w:rsidP="003B123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B123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)В начале XVIII века Пётр I начал реформу российских финансов: стали выпускаться крупные серебряные монеты  — рубли, а также полтинники</w:t>
      </w:r>
      <w:r w:rsidR="00204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(50 коп.). (</w:t>
      </w:r>
      <w:r w:rsidRPr="003B123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)Для упорядочения финансовой системы царь создал </w:t>
      </w:r>
      <w:proofErr w:type="spellStart"/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Камерколлегию</w:t>
      </w:r>
      <w:proofErr w:type="spellEnd"/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управлению доходами страны, </w:t>
      </w:r>
      <w:proofErr w:type="spellStart"/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Штатс</w:t>
      </w:r>
      <w:proofErr w:type="spellEnd"/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контор-коллегию по управлению расходами и </w:t>
      </w:r>
      <w:proofErr w:type="spellStart"/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</w:t>
      </w:r>
      <w:proofErr w:type="spellEnd"/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-коллегию, контролировавшую всех. (</w:t>
      </w:r>
      <w:r w:rsidRPr="003B123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26C73">
        <w:rPr>
          <w:rFonts w:ascii="Times New Roman" w:eastAsia="Times New Roman" w:hAnsi="Times New Roman" w:cs="Times New Roman"/>
          <w:sz w:val="28"/>
          <w:szCs w:val="28"/>
          <w:lang w:eastAsia="ru-RU"/>
        </w:rPr>
        <w:t>)Пётр I поощрял развитие предпринимательства, но препятствовал возникновению независимых банков.</w:t>
      </w:r>
      <w:proofErr w:type="gramEnd"/>
    </w:p>
    <w:p w:rsidR="0020418E" w:rsidRPr="003B1235" w:rsidRDefault="0020418E" w:rsidP="0020418E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3B1235" w:rsidRDefault="00DA404B" w:rsidP="003B1235">
      <w:pPr>
        <w:pStyle w:val="leftmargin"/>
        <w:spacing w:line="276" w:lineRule="auto"/>
        <w:rPr>
          <w:b/>
          <w:sz w:val="28"/>
          <w:szCs w:val="28"/>
        </w:rPr>
      </w:pPr>
      <w:r w:rsidRPr="003B1235">
        <w:rPr>
          <w:b/>
          <w:sz w:val="28"/>
          <w:szCs w:val="28"/>
        </w:rPr>
        <w:t xml:space="preserve">13. </w:t>
      </w:r>
      <w:r w:rsidR="00426C73" w:rsidRPr="003B1235">
        <w:rPr>
          <w:sz w:val="28"/>
          <w:szCs w:val="28"/>
        </w:rPr>
        <w:t xml:space="preserve">Дайте определение термину </w:t>
      </w:r>
      <w:r w:rsidR="00426C73" w:rsidRPr="003B1235">
        <w:rPr>
          <w:b/>
          <w:sz w:val="28"/>
          <w:szCs w:val="28"/>
        </w:rPr>
        <w:t>парцелляция.</w:t>
      </w:r>
    </w:p>
    <w:p w:rsidR="00DA404B" w:rsidRPr="003B1235" w:rsidRDefault="00DA404B" w:rsidP="003B1235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lastRenderedPageBreak/>
        <w:t>Ответ:_____</w:t>
      </w:r>
      <w:r w:rsidR="00426C73" w:rsidRPr="003B1235">
        <w:rPr>
          <w:rFonts w:ascii="Times New Roman" w:hAnsi="Times New Roman" w:cs="Times New Roman"/>
          <w:b/>
          <w:sz w:val="28"/>
          <w:szCs w:val="28"/>
        </w:rPr>
        <w:t>____</w:t>
      </w:r>
      <w:r w:rsidRPr="003B1235">
        <w:rPr>
          <w:rFonts w:ascii="Times New Roman" w:hAnsi="Times New Roman" w:cs="Times New Roman"/>
          <w:b/>
          <w:sz w:val="28"/>
          <w:szCs w:val="28"/>
        </w:rPr>
        <w:t>________________</w:t>
      </w:r>
      <w:r w:rsidR="00B27FBE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</w:p>
    <w:p w:rsidR="00DA404B" w:rsidRPr="003B1235" w:rsidRDefault="00DA404B" w:rsidP="003B1235">
      <w:pPr>
        <w:pStyle w:val="leftmargin"/>
        <w:spacing w:line="276" w:lineRule="auto"/>
        <w:rPr>
          <w:sz w:val="28"/>
          <w:szCs w:val="28"/>
        </w:rPr>
      </w:pPr>
      <w:r w:rsidRPr="003B1235">
        <w:rPr>
          <w:b/>
          <w:sz w:val="28"/>
          <w:szCs w:val="28"/>
        </w:rPr>
        <w:t xml:space="preserve">14. </w:t>
      </w:r>
      <w:r w:rsidR="00426C73" w:rsidRPr="003B1235">
        <w:rPr>
          <w:sz w:val="28"/>
          <w:szCs w:val="28"/>
        </w:rPr>
        <w:t xml:space="preserve">Дайте определение термину </w:t>
      </w:r>
      <w:r w:rsidR="00426C73" w:rsidRPr="003B1235">
        <w:rPr>
          <w:b/>
          <w:sz w:val="28"/>
          <w:szCs w:val="28"/>
        </w:rPr>
        <w:t>эпитет.</w:t>
      </w:r>
      <w:r w:rsidRPr="003B1235">
        <w:rPr>
          <w:sz w:val="28"/>
          <w:szCs w:val="28"/>
        </w:rPr>
        <w:t xml:space="preserve"> </w:t>
      </w:r>
    </w:p>
    <w:p w:rsidR="00DA404B" w:rsidRPr="003B1235" w:rsidRDefault="00DA404B" w:rsidP="003B1235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B1235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  <w:r w:rsidR="00B27FBE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</w:p>
    <w:p w:rsidR="00C6040B" w:rsidRPr="00C6040B" w:rsidRDefault="00C6040B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6040B" w:rsidRPr="00C6040B" w:rsidSect="000824E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CF4"/>
    <w:multiLevelType w:val="multilevel"/>
    <w:tmpl w:val="30C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22FC1"/>
    <w:multiLevelType w:val="multilevel"/>
    <w:tmpl w:val="6210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75B54"/>
    <w:multiLevelType w:val="multilevel"/>
    <w:tmpl w:val="DADC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F3BC2"/>
    <w:multiLevelType w:val="multilevel"/>
    <w:tmpl w:val="8ED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C36472"/>
    <w:multiLevelType w:val="hybridMultilevel"/>
    <w:tmpl w:val="A1C6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E13B1"/>
    <w:multiLevelType w:val="hybridMultilevel"/>
    <w:tmpl w:val="9BEC2FBC"/>
    <w:lvl w:ilvl="0" w:tplc="2752E3C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160A2F67"/>
    <w:multiLevelType w:val="multilevel"/>
    <w:tmpl w:val="92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CF3FDB"/>
    <w:multiLevelType w:val="multilevel"/>
    <w:tmpl w:val="FA04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3D35B1"/>
    <w:multiLevelType w:val="multilevel"/>
    <w:tmpl w:val="2A10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E426E6"/>
    <w:multiLevelType w:val="multilevel"/>
    <w:tmpl w:val="F42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0C4D08"/>
    <w:multiLevelType w:val="hybridMultilevel"/>
    <w:tmpl w:val="D6BA5B16"/>
    <w:lvl w:ilvl="0" w:tplc="15B4EDC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D0A3519"/>
    <w:multiLevelType w:val="multilevel"/>
    <w:tmpl w:val="8DB6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E4ED6"/>
    <w:multiLevelType w:val="hybridMultilevel"/>
    <w:tmpl w:val="E618DC64"/>
    <w:lvl w:ilvl="0" w:tplc="3ED61A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453BC1"/>
    <w:multiLevelType w:val="hybridMultilevel"/>
    <w:tmpl w:val="B7B65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6F5D8B"/>
    <w:multiLevelType w:val="multilevel"/>
    <w:tmpl w:val="DB70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6E1CA9"/>
    <w:multiLevelType w:val="hybridMultilevel"/>
    <w:tmpl w:val="9C3C55FE"/>
    <w:lvl w:ilvl="0" w:tplc="4B3A75A8">
      <w:start w:val="1"/>
      <w:numFmt w:val="decimal"/>
      <w:lvlText w:val="%1)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D562071"/>
    <w:multiLevelType w:val="hybridMultilevel"/>
    <w:tmpl w:val="82B6F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14"/>
  </w:num>
  <w:num w:numId="6">
    <w:abstractNumId w:val="3"/>
  </w:num>
  <w:num w:numId="7">
    <w:abstractNumId w:val="0"/>
  </w:num>
  <w:num w:numId="8">
    <w:abstractNumId w:val="7"/>
  </w:num>
  <w:num w:numId="9">
    <w:abstractNumId w:val="11"/>
  </w:num>
  <w:num w:numId="10">
    <w:abstractNumId w:val="8"/>
  </w:num>
  <w:num w:numId="11">
    <w:abstractNumId w:val="12"/>
  </w:num>
  <w:num w:numId="12">
    <w:abstractNumId w:val="4"/>
  </w:num>
  <w:num w:numId="13">
    <w:abstractNumId w:val="15"/>
  </w:num>
  <w:num w:numId="14">
    <w:abstractNumId w:val="13"/>
  </w:num>
  <w:num w:numId="15">
    <w:abstractNumId w:val="10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6B"/>
    <w:rsid w:val="00036B34"/>
    <w:rsid w:val="000824E4"/>
    <w:rsid w:val="001D1872"/>
    <w:rsid w:val="0020418E"/>
    <w:rsid w:val="00204C90"/>
    <w:rsid w:val="0026460F"/>
    <w:rsid w:val="00361338"/>
    <w:rsid w:val="003B1235"/>
    <w:rsid w:val="00403F9E"/>
    <w:rsid w:val="00426C73"/>
    <w:rsid w:val="00457B97"/>
    <w:rsid w:val="00534910"/>
    <w:rsid w:val="00563729"/>
    <w:rsid w:val="00585682"/>
    <w:rsid w:val="005944B4"/>
    <w:rsid w:val="00667A74"/>
    <w:rsid w:val="006866A9"/>
    <w:rsid w:val="006F06A4"/>
    <w:rsid w:val="007F63B7"/>
    <w:rsid w:val="00856496"/>
    <w:rsid w:val="008905BB"/>
    <w:rsid w:val="008B3406"/>
    <w:rsid w:val="0091346B"/>
    <w:rsid w:val="009325C8"/>
    <w:rsid w:val="00A05732"/>
    <w:rsid w:val="00A84889"/>
    <w:rsid w:val="00AD5186"/>
    <w:rsid w:val="00AF01F6"/>
    <w:rsid w:val="00B27FBE"/>
    <w:rsid w:val="00B921BA"/>
    <w:rsid w:val="00C6040B"/>
    <w:rsid w:val="00C76C21"/>
    <w:rsid w:val="00D41ED3"/>
    <w:rsid w:val="00D66286"/>
    <w:rsid w:val="00D80316"/>
    <w:rsid w:val="00DA404B"/>
    <w:rsid w:val="00DD6AFF"/>
    <w:rsid w:val="00DE0D4A"/>
    <w:rsid w:val="00E37FD9"/>
    <w:rsid w:val="00E704A1"/>
    <w:rsid w:val="00EE608B"/>
    <w:rsid w:val="00F02A91"/>
    <w:rsid w:val="00F53793"/>
    <w:rsid w:val="00F9590D"/>
    <w:rsid w:val="00FA6B5B"/>
    <w:rsid w:val="00FB0734"/>
    <w:rsid w:val="00FB74C3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paragraph" w:customStyle="1" w:styleId="leftmargin">
    <w:name w:val="left_margin"/>
    <w:basedOn w:val="a"/>
    <w:rsid w:val="00DA4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paragraph" w:customStyle="1" w:styleId="leftmargin">
    <w:name w:val="left_margin"/>
    <w:basedOn w:val="a"/>
    <w:rsid w:val="00DA4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2024-11-12T08:04:00Z</dcterms:created>
  <dcterms:modified xsi:type="dcterms:W3CDTF">2024-11-12T08:04:00Z</dcterms:modified>
</cp:coreProperties>
</file>